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吴江陵办〔2020〕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/>
          <w:spacing w:val="-4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关于成立江陵街道农村住房建设管理</w:t>
      </w:r>
    </w:p>
    <w:p>
      <w:pPr>
        <w:keepNext w:val="0"/>
        <w:keepLines w:val="0"/>
        <w:pageBreakBefore w:val="0"/>
        <w:widowControl w:val="0"/>
        <w:tabs>
          <w:tab w:val="left" w:pos="4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社区（村）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为进一步加强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宅基地和农村住房建设管理，切实提高土地效率，改善农村人居环境，确保城乡规划有效实施，根据《关于印发〈苏州市吴江区农村住房建设风貌管控指导意见(试行)〉的通知》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吴政办〔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的有关规定，经研究决定，成立江陵街道农村住房建设管理领导小组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成员名单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  长：翁琳燕  街道党工委副书记、街道办事处主任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副组长：沈  彬  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吴纪峰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倪红英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张凌健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马志平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  员：陈  中  开发区国土分局副局长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田  雄  街道社会事业办公室主任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褚春泉  街道农村工作办公室主任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孙晋仁  街道政法和社会管理办公室主任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  振  街道建设管理办公室副主任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朱建培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综合执法局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法制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和保障中队长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领导小组下设办公室，负责日常工作。马志平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同志兼任办公室主任，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吴振、王磊、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王林弟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唐云飞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徐青峰、周小荣、邱宝明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等同志为办公室成员。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苏州市吴江区人民政府江陵街道办事处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 xml:space="preserve">                          2020年3月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exact"/>
        <w:ind w:right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pict>
          <v:line id="_x0000_s2052" o:spid="_x0000_s2052" o:spt="20" style="position:absolute;left:0pt;margin-left:-8.3pt;margin-top:1.1pt;height:0pt;width:463.1pt;z-index:251658240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抄送：开发区管委会，存档。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1D0"/>
    <w:rsid w:val="00023EC6"/>
    <w:rsid w:val="00166E4C"/>
    <w:rsid w:val="0017387F"/>
    <w:rsid w:val="001C50D8"/>
    <w:rsid w:val="002860FA"/>
    <w:rsid w:val="002A3D5F"/>
    <w:rsid w:val="002C2930"/>
    <w:rsid w:val="00316AC2"/>
    <w:rsid w:val="00343E77"/>
    <w:rsid w:val="003F5F71"/>
    <w:rsid w:val="004E7F19"/>
    <w:rsid w:val="0058760A"/>
    <w:rsid w:val="007524CC"/>
    <w:rsid w:val="007611D0"/>
    <w:rsid w:val="007B3F1C"/>
    <w:rsid w:val="009047BC"/>
    <w:rsid w:val="00AB0808"/>
    <w:rsid w:val="00C16944"/>
    <w:rsid w:val="00C345AC"/>
    <w:rsid w:val="00C610C0"/>
    <w:rsid w:val="00D0045B"/>
    <w:rsid w:val="00D535E9"/>
    <w:rsid w:val="00DD42EC"/>
    <w:rsid w:val="00E73CF6"/>
    <w:rsid w:val="00EC00AE"/>
    <w:rsid w:val="078F69C4"/>
    <w:rsid w:val="0C3F19A0"/>
    <w:rsid w:val="22F90E2D"/>
    <w:rsid w:val="2A85665C"/>
    <w:rsid w:val="346C7F87"/>
    <w:rsid w:val="44E11481"/>
    <w:rsid w:val="46D243B9"/>
    <w:rsid w:val="4B125658"/>
    <w:rsid w:val="4D9673BC"/>
    <w:rsid w:val="59FD26BB"/>
    <w:rsid w:val="5F926A28"/>
    <w:rsid w:val="5FA81BC3"/>
    <w:rsid w:val="61E70CEF"/>
    <w:rsid w:val="64B00170"/>
    <w:rsid w:val="6ACE045B"/>
    <w:rsid w:val="6FCF541E"/>
    <w:rsid w:val="71C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Calibri" w:hAnsi="Calibri" w:eastAsia="宋体" w:cs="Times New Roman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11</TotalTime>
  <ScaleCrop>false</ScaleCrop>
  <LinksUpToDate>false</LinksUpToDate>
  <CharactersWithSpaces>844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2020-01-15T06:55:00Z</dcterms:created>
  <dc:creator>hp-572</dc:creator>
  <cp:lastModifiedBy>dell41</cp:lastModifiedBy>
  <cp:lastPrinted>2020-03-25T08:49:00Z</cp:lastPrinted>
  <dcterms:modified xsi:type="dcterms:W3CDTF">2020-04-03T05:20:06Z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